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5" w:rsidRDefault="00D06195" w:rsidP="004B61A0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  <w:bookmarkStart w:id="0" w:name="_GoBack"/>
      <w:bookmarkEnd w:id="0"/>
      <w:r w:rsidRPr="004B61A0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碩士學位考試成績表(每位學生一份)</w:t>
      </w:r>
    </w:p>
    <w:p w:rsidR="00C61851" w:rsidRPr="004B61A0" w:rsidRDefault="00C61851" w:rsidP="00C61851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  <w:r w:rsidRPr="00C61851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學位論文口試委員會審定簽名單</w:t>
      </w:r>
      <w:r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  <w:br/>
      </w:r>
      <w:r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 xml:space="preserve">　</w:t>
      </w:r>
      <w:r w:rsidRPr="004B61A0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(每位學生一份)</w:t>
      </w:r>
    </w:p>
    <w:p w:rsidR="00D06195" w:rsidRPr="00D06195" w:rsidRDefault="003F11BA" w:rsidP="00D06195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  <w:hyperlink r:id="rId6" w:history="1">
        <w:r w:rsidR="00D06195" w:rsidRPr="004B61A0">
          <w:rPr>
            <w:rFonts w:ascii="微軟正黑體" w:eastAsia="微軟正黑體" w:hAnsi="微軟正黑體" w:cs="新細明體" w:hint="eastAsia"/>
            <w:color w:val="3D3D3D"/>
            <w:kern w:val="0"/>
            <w:sz w:val="44"/>
            <w:szCs w:val="24"/>
          </w:rPr>
          <w:t>核心能力檢核表</w:t>
        </w:r>
      </w:hyperlink>
      <w:r w:rsidR="00D06195" w:rsidRPr="004B61A0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 (每位委員一份)</w:t>
      </w:r>
    </w:p>
    <w:p w:rsidR="00D06195" w:rsidRDefault="003F11BA" w:rsidP="00D06195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  <w:hyperlink r:id="rId7" w:history="1">
        <w:r w:rsidR="00D06195" w:rsidRPr="004B61A0">
          <w:rPr>
            <w:rFonts w:ascii="微軟正黑體" w:eastAsia="微軟正黑體" w:hAnsi="微軟正黑體" w:cs="新細明體" w:hint="eastAsia"/>
            <w:color w:val="3D3D3D"/>
            <w:kern w:val="0"/>
            <w:sz w:val="44"/>
            <w:szCs w:val="24"/>
          </w:rPr>
          <w:t>碩士學位考試評分表(每位委員一份)</w:t>
        </w:r>
      </w:hyperlink>
    </w:p>
    <w:p w:rsidR="00D06195" w:rsidRDefault="00D06195" w:rsidP="00D06195">
      <w:pPr>
        <w:widowControl/>
        <w:shd w:val="clear" w:color="auto" w:fill="FFFFFF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</w:p>
    <w:p w:rsidR="004B61A0" w:rsidRDefault="004B61A0" w:rsidP="00D06195">
      <w:pPr>
        <w:widowControl/>
        <w:shd w:val="clear" w:color="auto" w:fill="FFFFFF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</w:p>
    <w:p w:rsidR="004B61A0" w:rsidRPr="004B61A0" w:rsidRDefault="004B61A0" w:rsidP="00D06195">
      <w:pPr>
        <w:widowControl/>
        <w:shd w:val="clear" w:color="auto" w:fill="FFFFFF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</w:p>
    <w:p w:rsidR="00D06195" w:rsidRPr="004B61A0" w:rsidRDefault="00D06195" w:rsidP="00D06195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  <w:r w:rsidRPr="004B61A0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口試委員費</w:t>
      </w:r>
      <w:r w:rsidRPr="00D06195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(每位委員一份)</w:t>
      </w:r>
    </w:p>
    <w:p w:rsidR="00D06195" w:rsidRPr="004B61A0" w:rsidRDefault="00D06195" w:rsidP="00D06195">
      <w:pPr>
        <w:pStyle w:val="a4"/>
        <w:widowControl/>
        <w:numPr>
          <w:ilvl w:val="0"/>
          <w:numId w:val="2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3D3D3D"/>
          <w:kern w:val="0"/>
          <w:sz w:val="44"/>
          <w:szCs w:val="24"/>
        </w:rPr>
      </w:pPr>
      <w:r w:rsidRPr="004B61A0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領據</w:t>
      </w:r>
      <w:r w:rsidRPr="00D06195">
        <w:rPr>
          <w:rFonts w:ascii="微軟正黑體" w:eastAsia="微軟正黑體" w:hAnsi="微軟正黑體" w:cs="新細明體" w:hint="eastAsia"/>
          <w:color w:val="3D3D3D"/>
          <w:kern w:val="0"/>
          <w:sz w:val="44"/>
          <w:szCs w:val="24"/>
        </w:rPr>
        <w:t>(每位委員一份)</w:t>
      </w:r>
    </w:p>
    <w:p w:rsidR="007B6E75" w:rsidRPr="004B61A0" w:rsidRDefault="007B6E75">
      <w:pPr>
        <w:rPr>
          <w:sz w:val="44"/>
        </w:rPr>
      </w:pPr>
    </w:p>
    <w:sectPr w:rsidR="007B6E75" w:rsidRPr="004B6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A79"/>
    <w:multiLevelType w:val="hybridMultilevel"/>
    <w:tmpl w:val="D3249E36"/>
    <w:lvl w:ilvl="0" w:tplc="9D1EFD3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BC15BE"/>
    <w:multiLevelType w:val="hybridMultilevel"/>
    <w:tmpl w:val="569C0288"/>
    <w:lvl w:ilvl="0" w:tplc="9D1EFD3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5"/>
    <w:rsid w:val="00341EBD"/>
    <w:rsid w:val="003F11BA"/>
    <w:rsid w:val="004B61A0"/>
    <w:rsid w:val="007B6E75"/>
    <w:rsid w:val="00C61851"/>
    <w:rsid w:val="00D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1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1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1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1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i.ntub.edu.tw/var/file/36/1036/img/1052/92577939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.ntub.edu.tw/var/file/36/1036/img/386/26130628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2020-07-16T00:46:00Z</cp:lastPrinted>
  <dcterms:created xsi:type="dcterms:W3CDTF">2020-05-22T04:29:00Z</dcterms:created>
  <dcterms:modified xsi:type="dcterms:W3CDTF">2020-07-16T00:46:00Z</dcterms:modified>
</cp:coreProperties>
</file>