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B" w:rsidRDefault="007716DB" w:rsidP="007716DB">
      <w:pPr>
        <w:widowControl/>
        <w:jc w:val="center"/>
        <w:rPr>
          <w:rFonts w:ascii="標楷體" w:eastAsia="標楷體" w:hAnsi="標楷體"/>
          <w:b/>
          <w:sz w:val="36"/>
        </w:rPr>
      </w:pPr>
      <w:r w:rsidRPr="00AD672D">
        <w:rPr>
          <w:rFonts w:ascii="標楷體" w:eastAsia="標楷體" w:hAnsi="標楷體" w:hint="eastAsia"/>
          <w:b/>
          <w:sz w:val="36"/>
        </w:rPr>
        <w:t>國立</w:t>
      </w:r>
      <w:proofErr w:type="gramStart"/>
      <w:r w:rsidRPr="00AD672D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AD672D">
        <w:rPr>
          <w:rFonts w:ascii="標楷體" w:eastAsia="標楷體" w:hAnsi="標楷體" w:hint="eastAsia"/>
          <w:b/>
          <w:sz w:val="36"/>
        </w:rPr>
        <w:t>北商業大學會計資訊系學生競賽獎補助</w:t>
      </w:r>
      <w:r>
        <w:rPr>
          <w:rFonts w:ascii="標楷體" w:eastAsia="標楷體" w:hAnsi="標楷體" w:hint="eastAsia"/>
          <w:b/>
          <w:sz w:val="36"/>
        </w:rPr>
        <w:t>申請及經費表</w:t>
      </w:r>
      <w:r w:rsidRPr="009825A1">
        <w:rPr>
          <w:rFonts w:ascii="標楷體" w:eastAsia="標楷體" w:hAnsi="標楷體" w:hint="eastAsia"/>
          <w:b/>
        </w:rPr>
        <w:t>(範本)</w:t>
      </w:r>
    </w:p>
    <w:p w:rsidR="007716DB" w:rsidRDefault="007716DB" w:rsidP="007716DB">
      <w:pPr>
        <w:widowControl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申請日期：____年____月____日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848"/>
        <w:gridCol w:w="1128"/>
        <w:gridCol w:w="748"/>
        <w:gridCol w:w="804"/>
        <w:gridCol w:w="1921"/>
        <w:gridCol w:w="335"/>
        <w:gridCol w:w="563"/>
        <w:gridCol w:w="1827"/>
      </w:tblGrid>
      <w:tr w:rsidR="007716DB" w:rsidRPr="00A178F3" w:rsidTr="00755CED">
        <w:tc>
          <w:tcPr>
            <w:tcW w:w="197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社群名稱</w:t>
            </w:r>
          </w:p>
        </w:tc>
        <w:tc>
          <w:tcPr>
            <w:tcW w:w="8174" w:type="dxa"/>
            <w:gridSpan w:val="8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716DB" w:rsidRPr="00A178F3" w:rsidTr="00755CED">
        <w:tc>
          <w:tcPr>
            <w:tcW w:w="1970" w:type="dxa"/>
            <w:tcBorders>
              <w:lef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競賽活動名稱</w:t>
            </w:r>
          </w:p>
        </w:tc>
        <w:tc>
          <w:tcPr>
            <w:tcW w:w="272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25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716DB" w:rsidRPr="00A178F3" w:rsidTr="00755CED">
        <w:tc>
          <w:tcPr>
            <w:tcW w:w="1970" w:type="dxa"/>
            <w:tcBorders>
              <w:lef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競賽活動日期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25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716DB" w:rsidRPr="00A178F3" w:rsidTr="00755CED">
        <w:tc>
          <w:tcPr>
            <w:tcW w:w="10144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社群成員</w:t>
            </w:r>
          </w:p>
        </w:tc>
      </w:tr>
      <w:tr w:rsidR="007716DB" w:rsidRPr="00A178F3" w:rsidTr="00755CED">
        <w:tc>
          <w:tcPr>
            <w:tcW w:w="1970" w:type="dxa"/>
            <w:tcBorders>
              <w:lef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976" w:type="dxa"/>
            <w:gridSpan w:val="2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552" w:type="dxa"/>
            <w:gridSpan w:val="2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819" w:type="dxa"/>
            <w:gridSpan w:val="3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27" w:type="dxa"/>
            <w:tcBorders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</w:tr>
      <w:tr w:rsidR="007716DB" w:rsidRPr="00A178F3" w:rsidTr="00755CED">
        <w:tc>
          <w:tcPr>
            <w:tcW w:w="1970" w:type="dxa"/>
            <w:tcBorders>
              <w:lef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1976" w:type="dxa"/>
            <w:gridSpan w:val="2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7" w:type="dxa"/>
            <w:tcBorders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716DB" w:rsidRPr="00A178F3" w:rsidTr="00755CED">
        <w:tc>
          <w:tcPr>
            <w:tcW w:w="1970" w:type="dxa"/>
            <w:tcBorders>
              <w:lef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7" w:type="dxa"/>
            <w:tcBorders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716DB" w:rsidRPr="00A178F3" w:rsidTr="00755CED">
        <w:tc>
          <w:tcPr>
            <w:tcW w:w="1970" w:type="dxa"/>
            <w:tcBorders>
              <w:lef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7" w:type="dxa"/>
            <w:tcBorders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716DB" w:rsidRPr="00A178F3" w:rsidTr="00755CED">
        <w:trPr>
          <w:trHeight w:val="2203"/>
        </w:trPr>
        <w:tc>
          <w:tcPr>
            <w:tcW w:w="197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預期社群執行情形(請簡述或附上計劃書)</w:t>
            </w:r>
          </w:p>
        </w:tc>
        <w:tc>
          <w:tcPr>
            <w:tcW w:w="8174" w:type="dxa"/>
            <w:gridSpan w:val="8"/>
            <w:tcBorders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辦理___次培訓活動</w:t>
            </w:r>
          </w:p>
        </w:tc>
      </w:tr>
      <w:tr w:rsidR="007716DB" w:rsidRPr="00A178F3" w:rsidTr="00755CED">
        <w:tc>
          <w:tcPr>
            <w:tcW w:w="10144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經費預算表</w:t>
            </w:r>
          </w:p>
        </w:tc>
      </w:tr>
      <w:tr w:rsidR="007716DB" w:rsidRPr="00A178F3" w:rsidTr="00755CED">
        <w:tc>
          <w:tcPr>
            <w:tcW w:w="7754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由申請單位填寫</w:t>
            </w:r>
          </w:p>
        </w:tc>
        <w:tc>
          <w:tcPr>
            <w:tcW w:w="239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系辦填寫</w:t>
            </w:r>
          </w:p>
        </w:tc>
      </w:tr>
      <w:tr w:rsidR="007716DB" w:rsidRPr="00A178F3" w:rsidTr="00755CED">
        <w:tc>
          <w:tcPr>
            <w:tcW w:w="1970" w:type="dxa"/>
            <w:tcBorders>
              <w:lef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48" w:type="dxa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128" w:type="dxa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552" w:type="dxa"/>
            <w:gridSpan w:val="2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2256" w:type="dxa"/>
            <w:gridSpan w:val="2"/>
            <w:tcBorders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用途說明</w:t>
            </w:r>
          </w:p>
        </w:tc>
        <w:tc>
          <w:tcPr>
            <w:tcW w:w="239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核定金額</w:t>
            </w:r>
          </w:p>
        </w:tc>
      </w:tr>
      <w:tr w:rsidR="007716DB" w:rsidRPr="00A178F3" w:rsidTr="00755CED">
        <w:tc>
          <w:tcPr>
            <w:tcW w:w="1970" w:type="dxa"/>
            <w:tcBorders>
              <w:lef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gridSpan w:val="2"/>
            <w:tcBorders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716DB" w:rsidRPr="00A178F3" w:rsidTr="00755CED">
        <w:tc>
          <w:tcPr>
            <w:tcW w:w="1970" w:type="dxa"/>
            <w:tcBorders>
              <w:lef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gridSpan w:val="2"/>
            <w:tcBorders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716DB" w:rsidRPr="00A178F3" w:rsidTr="00755CED">
        <w:tc>
          <w:tcPr>
            <w:tcW w:w="1970" w:type="dxa"/>
            <w:tcBorders>
              <w:lef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gridSpan w:val="2"/>
            <w:tcBorders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716DB" w:rsidRPr="00A178F3" w:rsidTr="00755CED">
        <w:tc>
          <w:tcPr>
            <w:tcW w:w="1970" w:type="dxa"/>
            <w:tcBorders>
              <w:lef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gridSpan w:val="2"/>
            <w:tcBorders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716DB" w:rsidRPr="00A178F3" w:rsidTr="00755CED">
        <w:tc>
          <w:tcPr>
            <w:tcW w:w="1970" w:type="dxa"/>
            <w:tcBorders>
              <w:lef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gridSpan w:val="2"/>
            <w:tcBorders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716DB" w:rsidRPr="00A178F3" w:rsidTr="00755CED">
        <w:tc>
          <w:tcPr>
            <w:tcW w:w="197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178F3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5784" w:type="dxa"/>
            <w:gridSpan w:val="6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716DB" w:rsidRPr="00A178F3" w:rsidTr="00755CED">
        <w:trPr>
          <w:trHeight w:val="634"/>
        </w:trPr>
        <w:tc>
          <w:tcPr>
            <w:tcW w:w="197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5784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716DB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系辦審核：</w:t>
            </w:r>
          </w:p>
          <w:p w:rsidR="007716DB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系主任：</w:t>
            </w:r>
          </w:p>
        </w:tc>
      </w:tr>
      <w:tr w:rsidR="007716DB" w:rsidRPr="00A178F3" w:rsidTr="00755CED">
        <w:trPr>
          <w:trHeight w:val="1417"/>
        </w:trPr>
        <w:tc>
          <w:tcPr>
            <w:tcW w:w="197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5784" w:type="dxa"/>
            <w:gridSpan w:val="6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7716DB" w:rsidRDefault="007716DB" w:rsidP="007716DB">
      <w:pPr>
        <w:widowControl/>
        <w:rPr>
          <w:rFonts w:ascii="標楷體" w:eastAsia="標楷體" w:hAnsi="標楷體"/>
          <w:szCs w:val="24"/>
        </w:rPr>
      </w:pPr>
    </w:p>
    <w:p w:rsidR="007716DB" w:rsidRDefault="007716DB" w:rsidP="007716DB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:rsidR="007716DB" w:rsidRDefault="007716DB" w:rsidP="007716DB">
      <w:pPr>
        <w:widowControl/>
        <w:jc w:val="center"/>
        <w:rPr>
          <w:rFonts w:ascii="標楷體" w:eastAsia="標楷體" w:hAnsi="標楷體"/>
          <w:b/>
          <w:sz w:val="36"/>
        </w:rPr>
      </w:pPr>
      <w:r w:rsidRPr="00AD672D">
        <w:rPr>
          <w:rFonts w:ascii="標楷體" w:eastAsia="標楷體" w:hAnsi="標楷體" w:hint="eastAsia"/>
          <w:b/>
          <w:sz w:val="36"/>
        </w:rPr>
        <w:lastRenderedPageBreak/>
        <w:t>國立</w:t>
      </w:r>
      <w:proofErr w:type="gramStart"/>
      <w:r w:rsidRPr="00AD672D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AD672D">
        <w:rPr>
          <w:rFonts w:ascii="標楷體" w:eastAsia="標楷體" w:hAnsi="標楷體" w:hint="eastAsia"/>
          <w:b/>
          <w:sz w:val="36"/>
        </w:rPr>
        <w:t>北商業大學會計資訊系學生</w:t>
      </w:r>
      <w:r>
        <w:rPr>
          <w:rFonts w:ascii="標楷體" w:eastAsia="標楷體" w:hAnsi="標楷體" w:hint="eastAsia"/>
          <w:b/>
          <w:sz w:val="36"/>
        </w:rPr>
        <w:t>競賽成果報告表</w:t>
      </w:r>
      <w:r w:rsidRPr="009825A1">
        <w:rPr>
          <w:rFonts w:ascii="標楷體" w:eastAsia="標楷體" w:hAnsi="標楷體" w:hint="eastAsia"/>
          <w:b/>
        </w:rPr>
        <w:t>(範本)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565"/>
        <w:gridCol w:w="2536"/>
        <w:gridCol w:w="2536"/>
        <w:gridCol w:w="147"/>
        <w:gridCol w:w="2390"/>
      </w:tblGrid>
      <w:tr w:rsidR="007716DB" w:rsidTr="00755CED">
        <w:tc>
          <w:tcPr>
            <w:tcW w:w="2535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7716DB" w:rsidRDefault="007716DB" w:rsidP="00755CED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社群名稱</w:t>
            </w:r>
          </w:p>
        </w:tc>
        <w:tc>
          <w:tcPr>
            <w:tcW w:w="760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7716DB" w:rsidRDefault="007716DB" w:rsidP="00755CED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716DB" w:rsidTr="00755CED">
        <w:tc>
          <w:tcPr>
            <w:tcW w:w="2535" w:type="dxa"/>
            <w:gridSpan w:val="2"/>
            <w:tcBorders>
              <w:left w:val="single" w:sz="24" w:space="0" w:color="auto"/>
            </w:tcBorders>
          </w:tcPr>
          <w:p w:rsidR="007716DB" w:rsidRDefault="007716DB" w:rsidP="00755CED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競賽活動名稱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7716DB" w:rsidRDefault="007716DB" w:rsidP="00755CED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7716DB" w:rsidRDefault="007716DB" w:rsidP="00755CED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37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7716DB" w:rsidRDefault="007716DB" w:rsidP="00755CED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716DB" w:rsidTr="00755CED">
        <w:tc>
          <w:tcPr>
            <w:tcW w:w="2535" w:type="dxa"/>
            <w:gridSpan w:val="2"/>
            <w:tcBorders>
              <w:left w:val="single" w:sz="24" w:space="0" w:color="auto"/>
            </w:tcBorders>
          </w:tcPr>
          <w:p w:rsidR="007716DB" w:rsidRDefault="007716DB" w:rsidP="00755CED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競賽活動日期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7716DB" w:rsidRDefault="007716DB" w:rsidP="00755CED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7716DB" w:rsidRDefault="007716DB" w:rsidP="00755CED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37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7716DB" w:rsidRDefault="007716DB" w:rsidP="00755CED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716DB" w:rsidTr="00755CED">
        <w:trPr>
          <w:trHeight w:val="2132"/>
        </w:trPr>
        <w:tc>
          <w:tcPr>
            <w:tcW w:w="2535" w:type="dxa"/>
            <w:gridSpan w:val="2"/>
            <w:tcBorders>
              <w:left w:val="single" w:sz="24" w:space="0" w:color="auto"/>
            </w:tcBorders>
          </w:tcPr>
          <w:p w:rsidR="007716DB" w:rsidRDefault="007716DB" w:rsidP="00755CED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競賽活動內容概述</w:t>
            </w:r>
          </w:p>
          <w:p w:rsidR="007716DB" w:rsidRDefault="007716DB" w:rsidP="00755CED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需含獲獎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成果及佐證資料(參賽證明</w:t>
            </w:r>
            <w:r>
              <w:rPr>
                <w:rFonts w:ascii="標楷體" w:eastAsia="標楷體" w:hAnsi="標楷體"/>
                <w:sz w:val="28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等)</w:t>
            </w:r>
          </w:p>
        </w:tc>
        <w:tc>
          <w:tcPr>
            <w:tcW w:w="7609" w:type="dxa"/>
            <w:gridSpan w:val="4"/>
            <w:tcBorders>
              <w:right w:val="single" w:sz="24" w:space="0" w:color="auto"/>
            </w:tcBorders>
          </w:tcPr>
          <w:p w:rsidR="007716DB" w:rsidRDefault="007716DB" w:rsidP="00755CED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716DB" w:rsidTr="00755CED">
        <w:trPr>
          <w:trHeight w:val="1506"/>
        </w:trPr>
        <w:tc>
          <w:tcPr>
            <w:tcW w:w="2535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7716DB" w:rsidRDefault="007716DB" w:rsidP="00755CED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競賽活動心得檢討</w:t>
            </w:r>
          </w:p>
        </w:tc>
        <w:tc>
          <w:tcPr>
            <w:tcW w:w="760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7716DB" w:rsidRDefault="007716DB" w:rsidP="00755CED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716DB" w:rsidTr="00755CED">
        <w:tc>
          <w:tcPr>
            <w:tcW w:w="10144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716DB" w:rsidRDefault="007716DB" w:rsidP="00755CED">
            <w:pPr>
              <w:widowControl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競賽活動照片</w:t>
            </w:r>
          </w:p>
        </w:tc>
      </w:tr>
      <w:tr w:rsidR="007716DB" w:rsidTr="00755CED">
        <w:tc>
          <w:tcPr>
            <w:tcW w:w="5071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7716DB" w:rsidRDefault="007716DB" w:rsidP="00755CED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照片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說明</w:t>
            </w:r>
          </w:p>
        </w:tc>
        <w:tc>
          <w:tcPr>
            <w:tcW w:w="5073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7716DB" w:rsidRDefault="007716DB" w:rsidP="00755CED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照片二說明</w:t>
            </w:r>
          </w:p>
        </w:tc>
      </w:tr>
      <w:tr w:rsidR="007716DB" w:rsidTr="00755CED">
        <w:trPr>
          <w:trHeight w:val="3256"/>
        </w:trPr>
        <w:tc>
          <w:tcPr>
            <w:tcW w:w="5071" w:type="dxa"/>
            <w:gridSpan w:val="3"/>
            <w:tcBorders>
              <w:left w:val="single" w:sz="24" w:space="0" w:color="auto"/>
            </w:tcBorders>
          </w:tcPr>
          <w:p w:rsidR="007716DB" w:rsidRDefault="007716DB" w:rsidP="00755CED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073" w:type="dxa"/>
            <w:gridSpan w:val="3"/>
            <w:tcBorders>
              <w:right w:val="single" w:sz="24" w:space="0" w:color="auto"/>
            </w:tcBorders>
          </w:tcPr>
          <w:p w:rsidR="007716DB" w:rsidRDefault="007716DB" w:rsidP="00755CED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716DB" w:rsidRPr="00A178F3" w:rsidTr="00755CED">
        <w:trPr>
          <w:trHeight w:val="786"/>
        </w:trPr>
        <w:tc>
          <w:tcPr>
            <w:tcW w:w="197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5784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716DB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系辦審核：</w:t>
            </w:r>
          </w:p>
          <w:p w:rsidR="007716DB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系主任：</w:t>
            </w:r>
          </w:p>
        </w:tc>
      </w:tr>
      <w:tr w:rsidR="007716DB" w:rsidRPr="00A178F3" w:rsidTr="00755CED">
        <w:trPr>
          <w:trHeight w:val="1413"/>
        </w:trPr>
        <w:tc>
          <w:tcPr>
            <w:tcW w:w="197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5784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716DB" w:rsidRPr="00A178F3" w:rsidRDefault="007716DB" w:rsidP="00755CED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531E6" w:rsidRDefault="006531E6">
      <w:bookmarkStart w:id="0" w:name="_GoBack"/>
      <w:bookmarkEnd w:id="0"/>
    </w:p>
    <w:sectPr w:rsidR="006531E6" w:rsidSect="007716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DB"/>
    <w:rsid w:val="006531E6"/>
    <w:rsid w:val="0077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43EF5-91E1-4ABC-AF01-E11BDBEC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ACCT6365</dc:creator>
  <cp:keywords/>
  <dc:description/>
  <cp:lastModifiedBy>ACCT6365</cp:lastModifiedBy>
  <cp:revision>1</cp:revision>
  <dcterms:created xsi:type="dcterms:W3CDTF">2018-01-18T01:26:00Z</dcterms:created>
  <dcterms:modified xsi:type="dcterms:W3CDTF">2018-01-18T01:27:00Z</dcterms:modified>
</cp:coreProperties>
</file>